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5376" w14:textId="77777777" w:rsidR="006E48E1" w:rsidRDefault="006E48E1" w:rsidP="006E48E1">
      <w:pPr>
        <w:jc w:val="center"/>
        <w:rPr>
          <w:b/>
          <w:u w:val="single"/>
        </w:rPr>
      </w:pPr>
    </w:p>
    <w:p w14:paraId="425248DE" w14:textId="77777777" w:rsidR="008D4C24" w:rsidRDefault="008D4C24" w:rsidP="006E48E1">
      <w:pPr>
        <w:jc w:val="center"/>
        <w:rPr>
          <w:b/>
          <w:u w:val="single"/>
        </w:rPr>
      </w:pPr>
    </w:p>
    <w:p w14:paraId="5D44F903" w14:textId="77777777" w:rsidR="008D4C24" w:rsidRDefault="008D4C24" w:rsidP="006E48E1">
      <w:pPr>
        <w:jc w:val="center"/>
        <w:rPr>
          <w:b/>
          <w:u w:val="single"/>
        </w:rPr>
      </w:pPr>
    </w:p>
    <w:p w14:paraId="57D64749" w14:textId="77777777" w:rsidR="008D4C24" w:rsidRDefault="008D4C24" w:rsidP="006E48E1">
      <w:pPr>
        <w:jc w:val="center"/>
        <w:rPr>
          <w:b/>
          <w:u w:val="single"/>
        </w:rPr>
      </w:pPr>
    </w:p>
    <w:p w14:paraId="1E55313C" w14:textId="77777777" w:rsidR="008D4C24" w:rsidRDefault="008D4C24" w:rsidP="006E48E1">
      <w:pPr>
        <w:jc w:val="center"/>
        <w:rPr>
          <w:b/>
          <w:u w:val="single"/>
        </w:rPr>
      </w:pPr>
    </w:p>
    <w:p w14:paraId="6F1B576D" w14:textId="77777777" w:rsidR="008D4C24" w:rsidRDefault="008D4C24" w:rsidP="006E48E1">
      <w:pPr>
        <w:jc w:val="center"/>
        <w:rPr>
          <w:b/>
          <w:u w:val="single"/>
        </w:rPr>
      </w:pPr>
    </w:p>
    <w:p w14:paraId="23B0BF65" w14:textId="77777777" w:rsidR="008D4C24" w:rsidRDefault="008D4C24" w:rsidP="006E48E1">
      <w:pPr>
        <w:jc w:val="center"/>
        <w:rPr>
          <w:b/>
          <w:u w:val="single"/>
        </w:rPr>
      </w:pPr>
    </w:p>
    <w:p w14:paraId="1C6BF963" w14:textId="77777777" w:rsidR="008D4C24" w:rsidRDefault="008D4C24" w:rsidP="006E48E1">
      <w:pPr>
        <w:jc w:val="center"/>
        <w:rPr>
          <w:b/>
          <w:u w:val="single"/>
        </w:rPr>
      </w:pPr>
    </w:p>
    <w:p w14:paraId="6E7CC1C3" w14:textId="77777777" w:rsidR="006E48E1" w:rsidRPr="00FF5A6A" w:rsidRDefault="006E48E1" w:rsidP="00592F62">
      <w:pPr>
        <w:jc w:val="center"/>
        <w:rPr>
          <w:szCs w:val="24"/>
        </w:rPr>
      </w:pPr>
    </w:p>
    <w:p w14:paraId="43224542" w14:textId="77777777" w:rsidR="00592F62" w:rsidRPr="00FF5A6A" w:rsidRDefault="00592F62" w:rsidP="00592F62">
      <w:pPr>
        <w:jc w:val="center"/>
        <w:rPr>
          <w:szCs w:val="24"/>
        </w:rPr>
      </w:pPr>
      <w:r w:rsidRPr="00FF5A6A">
        <w:rPr>
          <w:szCs w:val="24"/>
        </w:rPr>
        <w:t>CITY OF FAIRLAWN</w:t>
      </w:r>
    </w:p>
    <w:p w14:paraId="14C7D2B7" w14:textId="77777777" w:rsidR="00592F62" w:rsidRPr="00FF5A6A" w:rsidRDefault="00592F62" w:rsidP="00592F62">
      <w:pPr>
        <w:jc w:val="center"/>
        <w:rPr>
          <w:szCs w:val="24"/>
        </w:rPr>
      </w:pPr>
    </w:p>
    <w:p w14:paraId="50EB72DF" w14:textId="77777777" w:rsidR="00592F62" w:rsidRPr="00FF5A6A" w:rsidRDefault="00592F62" w:rsidP="00592F62">
      <w:pPr>
        <w:jc w:val="center"/>
        <w:rPr>
          <w:b/>
          <w:szCs w:val="24"/>
        </w:rPr>
      </w:pPr>
      <w:r w:rsidRPr="00FF5A6A">
        <w:rPr>
          <w:b/>
          <w:szCs w:val="24"/>
        </w:rPr>
        <w:t>NOTICE OF PUBLIC HEARING</w:t>
      </w:r>
    </w:p>
    <w:p w14:paraId="73A2BE48" w14:textId="77777777" w:rsidR="00592F62" w:rsidRPr="00FF5A6A" w:rsidRDefault="00592F62" w:rsidP="00592F62">
      <w:pPr>
        <w:jc w:val="center"/>
        <w:rPr>
          <w:b/>
          <w:szCs w:val="24"/>
        </w:rPr>
      </w:pPr>
    </w:p>
    <w:p w14:paraId="456AD83A" w14:textId="77777777" w:rsidR="00592F62" w:rsidRPr="00FF5A6A" w:rsidRDefault="00592F62" w:rsidP="00592F62">
      <w:pPr>
        <w:jc w:val="center"/>
        <w:rPr>
          <w:b/>
          <w:szCs w:val="24"/>
        </w:rPr>
      </w:pPr>
    </w:p>
    <w:p w14:paraId="2EF5FD84" w14:textId="77777777" w:rsidR="00592F62" w:rsidRPr="00FF5A6A" w:rsidRDefault="00592F62" w:rsidP="00592F62">
      <w:pPr>
        <w:jc w:val="center"/>
        <w:rPr>
          <w:b/>
          <w:szCs w:val="24"/>
        </w:rPr>
      </w:pPr>
    </w:p>
    <w:p w14:paraId="60F3F8DD" w14:textId="1A623E52" w:rsidR="00871095" w:rsidRPr="008358A6" w:rsidRDefault="000852C1" w:rsidP="00871095">
      <w:pPr>
        <w:pStyle w:val="ListParagraph"/>
        <w:numPr>
          <w:ilvl w:val="0"/>
          <w:numId w:val="1"/>
        </w:numPr>
        <w:rPr>
          <w:i/>
          <w:iCs/>
          <w:color w:val="000000" w:themeColor="text1"/>
          <w:sz w:val="22"/>
        </w:rPr>
      </w:pPr>
      <w:r w:rsidRPr="00FF5A6A">
        <w:rPr>
          <w:szCs w:val="24"/>
        </w:rPr>
        <w:t>The Council of the City of Fairlawn will hold a public hearing at 6:30</w:t>
      </w:r>
      <w:r w:rsidR="00726433" w:rsidRPr="00FF5A6A">
        <w:rPr>
          <w:szCs w:val="24"/>
        </w:rPr>
        <w:t> </w:t>
      </w:r>
      <w:r w:rsidRPr="00FF5A6A">
        <w:rPr>
          <w:szCs w:val="24"/>
        </w:rPr>
        <w:t xml:space="preserve">p.m. on Monday, </w:t>
      </w:r>
      <w:r w:rsidR="007A72A4">
        <w:rPr>
          <w:szCs w:val="24"/>
        </w:rPr>
        <w:t xml:space="preserve">January </w:t>
      </w:r>
      <w:r w:rsidR="00C72063">
        <w:rPr>
          <w:szCs w:val="24"/>
        </w:rPr>
        <w:t>8</w:t>
      </w:r>
      <w:r w:rsidR="00F76045" w:rsidRPr="00FF5A6A">
        <w:rPr>
          <w:szCs w:val="24"/>
        </w:rPr>
        <w:t>, 202</w:t>
      </w:r>
      <w:r w:rsidR="005536A9">
        <w:rPr>
          <w:szCs w:val="24"/>
        </w:rPr>
        <w:t>4</w:t>
      </w:r>
      <w:r w:rsidR="005760BE">
        <w:rPr>
          <w:szCs w:val="24"/>
        </w:rPr>
        <w:t>,</w:t>
      </w:r>
      <w:r w:rsidR="00F76045" w:rsidRPr="00FF5A6A">
        <w:rPr>
          <w:szCs w:val="24"/>
        </w:rPr>
        <w:t xml:space="preserve"> </w:t>
      </w:r>
      <w:r w:rsidRPr="00FF5A6A">
        <w:rPr>
          <w:szCs w:val="24"/>
        </w:rPr>
        <w:t>at Fairlawn City Hall, on the subject of</w:t>
      </w:r>
      <w:bookmarkStart w:id="0" w:name="_Hlk108511732"/>
      <w:r w:rsidR="00CF3E11" w:rsidRPr="00CF3E11">
        <w:rPr>
          <w:rFonts w:eastAsiaTheme="minorHAnsi"/>
          <w:b/>
          <w:bCs/>
          <w:sz w:val="22"/>
        </w:rPr>
        <w:t xml:space="preserve"> </w:t>
      </w:r>
      <w:r w:rsidR="005536A9" w:rsidRPr="00216A99">
        <w:rPr>
          <w:b/>
          <w:sz w:val="22"/>
        </w:rPr>
        <w:t>AMENDING AND/OR SUPPLEMENTING SECTION 1248.04 “PROHIBITED USES OF CHAPTER 1248 “PROVISIONS APPLICABLE TO ALL DISTRICTS”; TITLE SIX “ZONING”; PART TWELVE “PLANNING AND ZONING CODE” OF THE CODIFIED ORDINANCES OF THE CITY OF FAIRLAWN, OHIO</w:t>
      </w:r>
      <w:r w:rsidR="00BA6D4F">
        <w:rPr>
          <w:b/>
          <w:sz w:val="22"/>
        </w:rPr>
        <w:t xml:space="preserve"> </w:t>
      </w:r>
      <w:r w:rsidR="00BA6D4F" w:rsidRPr="00B6202A">
        <w:rPr>
          <w:b/>
          <w:color w:val="000000" w:themeColor="text1"/>
          <w:sz w:val="22"/>
        </w:rPr>
        <w:t xml:space="preserve">by adding </w:t>
      </w:r>
      <w:r w:rsidR="007473F3" w:rsidRPr="00B6202A">
        <w:rPr>
          <w:b/>
          <w:color w:val="000000" w:themeColor="text1"/>
          <w:sz w:val="22"/>
        </w:rPr>
        <w:t>S</w:t>
      </w:r>
      <w:r w:rsidR="00BA6D4F" w:rsidRPr="00B6202A">
        <w:rPr>
          <w:b/>
          <w:color w:val="000000" w:themeColor="text1"/>
          <w:sz w:val="22"/>
        </w:rPr>
        <w:t>ec</w:t>
      </w:r>
      <w:r w:rsidR="00871095" w:rsidRPr="00B6202A">
        <w:rPr>
          <w:b/>
          <w:color w:val="000000" w:themeColor="text1"/>
          <w:sz w:val="22"/>
        </w:rPr>
        <w:t>tion (e)</w:t>
      </w:r>
      <w:r w:rsidR="00B6202A" w:rsidRPr="00B6202A">
        <w:rPr>
          <w:b/>
          <w:color w:val="000000" w:themeColor="text1"/>
          <w:sz w:val="22"/>
        </w:rPr>
        <w:t>:</w:t>
      </w:r>
      <w:r w:rsidR="00871095" w:rsidRPr="00B6202A">
        <w:rPr>
          <w:b/>
          <w:color w:val="000000" w:themeColor="text1"/>
          <w:sz w:val="22"/>
        </w:rPr>
        <w:t xml:space="preserve"> </w:t>
      </w:r>
      <w:r w:rsidR="00871095" w:rsidRPr="008358A6">
        <w:rPr>
          <w:i/>
          <w:iCs/>
          <w:color w:val="000000" w:themeColor="text1"/>
          <w:sz w:val="22"/>
        </w:rPr>
        <w:t>No adult use cannabis operators shall be permitted in any zoning district pursuant Ohio R.C. 3780.25. Adult use cannabis operators include all marijuana cultivators, processors, or dispensaries.</w:t>
      </w:r>
    </w:p>
    <w:p w14:paraId="792DC841" w14:textId="77777777" w:rsidR="007473F3" w:rsidRPr="00B6202A" w:rsidRDefault="007473F3" w:rsidP="007473F3">
      <w:pPr>
        <w:pStyle w:val="ListParagraph"/>
        <w:ind w:left="1440" w:firstLine="0"/>
        <w:rPr>
          <w:color w:val="000000" w:themeColor="text1"/>
          <w:sz w:val="22"/>
        </w:rPr>
      </w:pPr>
    </w:p>
    <w:p w14:paraId="1AC079A7" w14:textId="0A9F13A6" w:rsidR="005536A9" w:rsidRPr="00216A99" w:rsidRDefault="005536A9" w:rsidP="005536A9">
      <w:pPr>
        <w:jc w:val="both"/>
        <w:rPr>
          <w:b/>
          <w:sz w:val="22"/>
          <w:szCs w:val="22"/>
          <w:highlight w:val="yellow"/>
        </w:rPr>
      </w:pPr>
    </w:p>
    <w:p w14:paraId="02B707A4" w14:textId="6507AB2C" w:rsidR="00CF3E11" w:rsidRPr="00CF3E11" w:rsidRDefault="00CF3E11" w:rsidP="00CF3E11">
      <w:pPr>
        <w:jc w:val="both"/>
        <w:rPr>
          <w:sz w:val="22"/>
          <w:szCs w:val="22"/>
        </w:rPr>
      </w:pPr>
    </w:p>
    <w:p w14:paraId="4C52BC03" w14:textId="5A10AECB" w:rsidR="005855B2" w:rsidRPr="005855B2" w:rsidRDefault="005855B2" w:rsidP="005855B2">
      <w:pPr>
        <w:jc w:val="both"/>
        <w:rPr>
          <w:sz w:val="22"/>
          <w:szCs w:val="22"/>
        </w:rPr>
      </w:pPr>
    </w:p>
    <w:bookmarkEnd w:id="0"/>
    <w:p w14:paraId="22F7A6DE" w14:textId="34268484" w:rsidR="00664AD0" w:rsidRPr="00FF5A6A" w:rsidRDefault="000852C1" w:rsidP="00664AD0">
      <w:pPr>
        <w:jc w:val="both"/>
        <w:rPr>
          <w:szCs w:val="24"/>
        </w:rPr>
      </w:pPr>
      <w:r w:rsidRPr="00FF5A6A">
        <w:rPr>
          <w:szCs w:val="24"/>
        </w:rPr>
        <w:t xml:space="preserve">A copy of </w:t>
      </w:r>
      <w:r w:rsidR="00FF5A6A" w:rsidRPr="00FF5A6A">
        <w:rPr>
          <w:szCs w:val="24"/>
        </w:rPr>
        <w:t>O</w:t>
      </w:r>
      <w:r w:rsidRPr="00FF5A6A">
        <w:rPr>
          <w:szCs w:val="24"/>
        </w:rPr>
        <w:t>rdinance 202</w:t>
      </w:r>
      <w:r w:rsidR="00134572" w:rsidRPr="00FF5A6A">
        <w:rPr>
          <w:szCs w:val="24"/>
        </w:rPr>
        <w:t>3</w:t>
      </w:r>
      <w:r w:rsidR="00664AD0" w:rsidRPr="00FF5A6A">
        <w:rPr>
          <w:szCs w:val="24"/>
        </w:rPr>
        <w:t>-0</w:t>
      </w:r>
      <w:r w:rsidR="00AF6B86">
        <w:rPr>
          <w:szCs w:val="24"/>
        </w:rPr>
        <w:t>89</w:t>
      </w:r>
      <w:r w:rsidRPr="00FF5A6A">
        <w:rPr>
          <w:szCs w:val="24"/>
        </w:rPr>
        <w:t xml:space="preserve"> </w:t>
      </w:r>
      <w:r w:rsidR="00AF6B86">
        <w:rPr>
          <w:szCs w:val="24"/>
        </w:rPr>
        <w:t>is</w:t>
      </w:r>
      <w:r w:rsidRPr="00FF5A6A">
        <w:rPr>
          <w:szCs w:val="24"/>
        </w:rPr>
        <w:t xml:space="preserve"> available for inspection at </w:t>
      </w:r>
      <w:r w:rsidR="00664AD0" w:rsidRPr="00FF5A6A">
        <w:rPr>
          <w:color w:val="4472C4" w:themeColor="accent1"/>
          <w:szCs w:val="24"/>
        </w:rPr>
        <w:t>www.</w:t>
      </w:r>
      <w:r w:rsidR="005E5D56" w:rsidRPr="00FF5A6A">
        <w:rPr>
          <w:color w:val="4472C4" w:themeColor="accent1"/>
          <w:szCs w:val="24"/>
        </w:rPr>
        <w:t>fairlawn.us</w:t>
      </w:r>
      <w:r w:rsidR="00664AD0" w:rsidRPr="00FF5A6A">
        <w:rPr>
          <w:color w:val="4472C4" w:themeColor="accent1"/>
          <w:szCs w:val="24"/>
        </w:rPr>
        <w:t xml:space="preserve"> </w:t>
      </w:r>
      <w:r w:rsidRPr="00FF5A6A">
        <w:rPr>
          <w:szCs w:val="24"/>
        </w:rPr>
        <w:t xml:space="preserve">or at city hall during </w:t>
      </w:r>
      <w:r w:rsidR="005760BE">
        <w:rPr>
          <w:szCs w:val="24"/>
        </w:rPr>
        <w:t>regular</w:t>
      </w:r>
      <w:r w:rsidRPr="00FF5A6A">
        <w:rPr>
          <w:szCs w:val="24"/>
        </w:rPr>
        <w:t xml:space="preserve"> business hours.  </w:t>
      </w:r>
    </w:p>
    <w:p w14:paraId="47DAF173" w14:textId="100B13C3" w:rsidR="00592F62" w:rsidRPr="00FF5A6A" w:rsidRDefault="00592F62" w:rsidP="00592F62">
      <w:pPr>
        <w:rPr>
          <w:szCs w:val="24"/>
        </w:rPr>
      </w:pPr>
    </w:p>
    <w:p w14:paraId="1401D9FD" w14:textId="77777777" w:rsidR="00664AD0" w:rsidRPr="00FF5A6A" w:rsidRDefault="00664AD0" w:rsidP="00592F62">
      <w:pPr>
        <w:rPr>
          <w:szCs w:val="24"/>
        </w:rPr>
      </w:pPr>
    </w:p>
    <w:p w14:paraId="356D95E1" w14:textId="6D14BB0C" w:rsidR="00592F62" w:rsidRPr="00FF5A6A" w:rsidRDefault="00FF5A6A" w:rsidP="00592F62">
      <w:pPr>
        <w:rPr>
          <w:szCs w:val="24"/>
        </w:rPr>
      </w:pP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  <w:t>City of Fairlawn</w:t>
      </w:r>
    </w:p>
    <w:p w14:paraId="481BAF0E" w14:textId="77777777" w:rsidR="00592F62" w:rsidRPr="00FF5A6A" w:rsidRDefault="00592F62" w:rsidP="00592F62">
      <w:pPr>
        <w:rPr>
          <w:szCs w:val="24"/>
        </w:rPr>
      </w:pPr>
    </w:p>
    <w:p w14:paraId="69178F83" w14:textId="168E3E30" w:rsidR="00592F62" w:rsidRPr="00FF5A6A" w:rsidRDefault="00FF5A6A" w:rsidP="00592F62">
      <w:pPr>
        <w:rPr>
          <w:szCs w:val="24"/>
        </w:rPr>
      </w:pP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  <w:t>Tonja K Caldwell</w:t>
      </w:r>
    </w:p>
    <w:p w14:paraId="47E99637" w14:textId="629C2ED2" w:rsidR="00BB5AF9" w:rsidRPr="00FF5A6A" w:rsidRDefault="00FF5A6A" w:rsidP="00592F62">
      <w:pPr>
        <w:rPr>
          <w:szCs w:val="24"/>
        </w:rPr>
      </w:pP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</w:r>
      <w:r w:rsidRPr="00FF5A6A">
        <w:rPr>
          <w:szCs w:val="24"/>
        </w:rPr>
        <w:tab/>
        <w:t>Clerk of Council</w:t>
      </w:r>
    </w:p>
    <w:p w14:paraId="1A490521" w14:textId="77777777" w:rsidR="00F76045" w:rsidRPr="00726433" w:rsidRDefault="00F76045" w:rsidP="00F76045">
      <w:pPr>
        <w:jc w:val="both"/>
        <w:rPr>
          <w:sz w:val="22"/>
          <w:szCs w:val="22"/>
        </w:rPr>
      </w:pPr>
    </w:p>
    <w:p w14:paraId="58A666E6" w14:textId="77777777" w:rsidR="00F76045" w:rsidRPr="00726433" w:rsidRDefault="00F76045" w:rsidP="00F76045">
      <w:pPr>
        <w:jc w:val="both"/>
        <w:rPr>
          <w:sz w:val="22"/>
          <w:szCs w:val="22"/>
        </w:rPr>
      </w:pPr>
    </w:p>
    <w:sectPr w:rsidR="00F76045" w:rsidRPr="00726433" w:rsidSect="00F74E1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8157" w14:textId="77777777" w:rsidR="006B3DFD" w:rsidRDefault="006B3DFD" w:rsidP="003821FF">
      <w:r>
        <w:separator/>
      </w:r>
    </w:p>
  </w:endnote>
  <w:endnote w:type="continuationSeparator" w:id="0">
    <w:p w14:paraId="78EDF802" w14:textId="77777777" w:rsidR="006B3DFD" w:rsidRDefault="006B3DFD" w:rsidP="0038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A3F2" w14:textId="77777777" w:rsidR="006B3DFD" w:rsidRDefault="006B3DFD" w:rsidP="003821FF">
      <w:r>
        <w:separator/>
      </w:r>
    </w:p>
  </w:footnote>
  <w:footnote w:type="continuationSeparator" w:id="0">
    <w:p w14:paraId="33AC0AF4" w14:textId="77777777" w:rsidR="006B3DFD" w:rsidRDefault="006B3DFD" w:rsidP="0038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7580A"/>
    <w:multiLevelType w:val="hybridMultilevel"/>
    <w:tmpl w:val="76D097C8"/>
    <w:lvl w:ilvl="0" w:tplc="3F16B590">
      <w:start w:val="1"/>
      <w:numFmt w:val="lowerLetter"/>
      <w:lvlText w:val="(%1)"/>
      <w:lvlJc w:val="left"/>
      <w:pPr>
        <w:ind w:left="144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89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35"/>
    <w:rsid w:val="000044FA"/>
    <w:rsid w:val="00014191"/>
    <w:rsid w:val="000612C6"/>
    <w:rsid w:val="00062B92"/>
    <w:rsid w:val="000852C1"/>
    <w:rsid w:val="00100BAB"/>
    <w:rsid w:val="001059A0"/>
    <w:rsid w:val="001122A7"/>
    <w:rsid w:val="00112CCE"/>
    <w:rsid w:val="0012526C"/>
    <w:rsid w:val="00134572"/>
    <w:rsid w:val="0015225C"/>
    <w:rsid w:val="00192265"/>
    <w:rsid w:val="001B3653"/>
    <w:rsid w:val="001D3138"/>
    <w:rsid w:val="001D43DA"/>
    <w:rsid w:val="001E2040"/>
    <w:rsid w:val="001E2651"/>
    <w:rsid w:val="001F555A"/>
    <w:rsid w:val="00203DDA"/>
    <w:rsid w:val="00206D9E"/>
    <w:rsid w:val="00243A53"/>
    <w:rsid w:val="0025741C"/>
    <w:rsid w:val="002A22B9"/>
    <w:rsid w:val="002B2128"/>
    <w:rsid w:val="002C3493"/>
    <w:rsid w:val="002E44C5"/>
    <w:rsid w:val="002F193B"/>
    <w:rsid w:val="002F3197"/>
    <w:rsid w:val="003108B7"/>
    <w:rsid w:val="003533B2"/>
    <w:rsid w:val="003821FF"/>
    <w:rsid w:val="00397F9A"/>
    <w:rsid w:val="003D4724"/>
    <w:rsid w:val="003D7D55"/>
    <w:rsid w:val="003F3661"/>
    <w:rsid w:val="00414FB6"/>
    <w:rsid w:val="004154EC"/>
    <w:rsid w:val="00437DC9"/>
    <w:rsid w:val="00443296"/>
    <w:rsid w:val="00476FB2"/>
    <w:rsid w:val="004C286D"/>
    <w:rsid w:val="004C480B"/>
    <w:rsid w:val="004C7FB5"/>
    <w:rsid w:val="004D5859"/>
    <w:rsid w:val="004D75F0"/>
    <w:rsid w:val="004E24F9"/>
    <w:rsid w:val="004E2DAE"/>
    <w:rsid w:val="0053410E"/>
    <w:rsid w:val="00541838"/>
    <w:rsid w:val="005536A9"/>
    <w:rsid w:val="00555357"/>
    <w:rsid w:val="00560A6C"/>
    <w:rsid w:val="005760BE"/>
    <w:rsid w:val="005855B2"/>
    <w:rsid w:val="0059126B"/>
    <w:rsid w:val="00592F62"/>
    <w:rsid w:val="005A4E48"/>
    <w:rsid w:val="005A57F3"/>
    <w:rsid w:val="005C5E2D"/>
    <w:rsid w:val="005E5D56"/>
    <w:rsid w:val="00604EF6"/>
    <w:rsid w:val="00610EBE"/>
    <w:rsid w:val="006318A8"/>
    <w:rsid w:val="00644ED4"/>
    <w:rsid w:val="006522FD"/>
    <w:rsid w:val="006564DA"/>
    <w:rsid w:val="00664AD0"/>
    <w:rsid w:val="006A7A8C"/>
    <w:rsid w:val="006B3DFD"/>
    <w:rsid w:val="006C17D2"/>
    <w:rsid w:val="006C1ECD"/>
    <w:rsid w:val="006D19DF"/>
    <w:rsid w:val="006E2630"/>
    <w:rsid w:val="006E48E1"/>
    <w:rsid w:val="006F13C2"/>
    <w:rsid w:val="00725B97"/>
    <w:rsid w:val="00726433"/>
    <w:rsid w:val="00736DBA"/>
    <w:rsid w:val="007473F3"/>
    <w:rsid w:val="00784CBF"/>
    <w:rsid w:val="0079589F"/>
    <w:rsid w:val="007A72A4"/>
    <w:rsid w:val="007C530A"/>
    <w:rsid w:val="007E7886"/>
    <w:rsid w:val="00800D7E"/>
    <w:rsid w:val="008358A6"/>
    <w:rsid w:val="008362AF"/>
    <w:rsid w:val="0083680D"/>
    <w:rsid w:val="0085689B"/>
    <w:rsid w:val="008602DE"/>
    <w:rsid w:val="00866C41"/>
    <w:rsid w:val="00871095"/>
    <w:rsid w:val="0087457A"/>
    <w:rsid w:val="00894ACE"/>
    <w:rsid w:val="008B7A4C"/>
    <w:rsid w:val="008D4C24"/>
    <w:rsid w:val="00952B10"/>
    <w:rsid w:val="00957068"/>
    <w:rsid w:val="00980310"/>
    <w:rsid w:val="00984265"/>
    <w:rsid w:val="009A3B83"/>
    <w:rsid w:val="009B65EA"/>
    <w:rsid w:val="009E33DE"/>
    <w:rsid w:val="00A17E13"/>
    <w:rsid w:val="00A47F96"/>
    <w:rsid w:val="00A6101A"/>
    <w:rsid w:val="00A659A9"/>
    <w:rsid w:val="00AB002B"/>
    <w:rsid w:val="00AC5112"/>
    <w:rsid w:val="00AD1DFB"/>
    <w:rsid w:val="00AD71DB"/>
    <w:rsid w:val="00AE1D8F"/>
    <w:rsid w:val="00AE3779"/>
    <w:rsid w:val="00AF6B86"/>
    <w:rsid w:val="00AF79EE"/>
    <w:rsid w:val="00B01E64"/>
    <w:rsid w:val="00B1108F"/>
    <w:rsid w:val="00B26EAC"/>
    <w:rsid w:val="00B6202A"/>
    <w:rsid w:val="00B834FB"/>
    <w:rsid w:val="00B91839"/>
    <w:rsid w:val="00B94AB8"/>
    <w:rsid w:val="00BA6D4F"/>
    <w:rsid w:val="00BB38CF"/>
    <w:rsid w:val="00BB56FA"/>
    <w:rsid w:val="00BB5AF9"/>
    <w:rsid w:val="00BE70C7"/>
    <w:rsid w:val="00BF1045"/>
    <w:rsid w:val="00C21FF6"/>
    <w:rsid w:val="00C246DE"/>
    <w:rsid w:val="00C52990"/>
    <w:rsid w:val="00C654EA"/>
    <w:rsid w:val="00C72063"/>
    <w:rsid w:val="00CA181A"/>
    <w:rsid w:val="00CE3246"/>
    <w:rsid w:val="00CF3E11"/>
    <w:rsid w:val="00D0342A"/>
    <w:rsid w:val="00D15C24"/>
    <w:rsid w:val="00D1702E"/>
    <w:rsid w:val="00D4601A"/>
    <w:rsid w:val="00D71E2E"/>
    <w:rsid w:val="00D80B8A"/>
    <w:rsid w:val="00D84E6B"/>
    <w:rsid w:val="00DA4BFE"/>
    <w:rsid w:val="00E15F98"/>
    <w:rsid w:val="00E16555"/>
    <w:rsid w:val="00E40462"/>
    <w:rsid w:val="00E47C35"/>
    <w:rsid w:val="00E74E3E"/>
    <w:rsid w:val="00EA53E1"/>
    <w:rsid w:val="00EB63E5"/>
    <w:rsid w:val="00EC140F"/>
    <w:rsid w:val="00EC3C2A"/>
    <w:rsid w:val="00EF3573"/>
    <w:rsid w:val="00F071F1"/>
    <w:rsid w:val="00F354CD"/>
    <w:rsid w:val="00F44338"/>
    <w:rsid w:val="00F74E1D"/>
    <w:rsid w:val="00F76045"/>
    <w:rsid w:val="00F81451"/>
    <w:rsid w:val="00F974FD"/>
    <w:rsid w:val="00FA340E"/>
    <w:rsid w:val="00FD28FD"/>
    <w:rsid w:val="00FE3E49"/>
    <w:rsid w:val="00FF3884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1D190"/>
  <w15:chartTrackingRefBased/>
  <w15:docId w15:val="{76F6E4B1-5AD2-4CD1-9E6B-2116736D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F62"/>
    <w:rPr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3D4724"/>
    <w:pPr>
      <w:keepNext/>
      <w:overflowPunct w:val="0"/>
      <w:autoSpaceDE w:val="0"/>
      <w:autoSpaceDN w:val="0"/>
      <w:adjustRightInd w:val="0"/>
      <w:jc w:val="both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2F62"/>
    <w:pPr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paragraph" w:styleId="BalloonText">
    <w:name w:val="Balloon Text"/>
    <w:basedOn w:val="Normal"/>
    <w:semiHidden/>
    <w:rsid w:val="006E48E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3D4724"/>
    <w:rPr>
      <w:b/>
      <w:sz w:val="24"/>
    </w:rPr>
  </w:style>
  <w:style w:type="character" w:styleId="Hyperlink">
    <w:name w:val="Hyperlink"/>
    <w:rsid w:val="009842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B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82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21FF"/>
    <w:rPr>
      <w:sz w:val="24"/>
    </w:rPr>
  </w:style>
  <w:style w:type="paragraph" w:styleId="Footer">
    <w:name w:val="footer"/>
    <w:basedOn w:val="Normal"/>
    <w:link w:val="FooterChar"/>
    <w:rsid w:val="00382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1FF"/>
    <w:rPr>
      <w:sz w:val="24"/>
    </w:rPr>
  </w:style>
  <w:style w:type="table" w:styleId="TableGrid">
    <w:name w:val="Table Grid"/>
    <w:basedOn w:val="TableNormal"/>
    <w:uiPriority w:val="59"/>
    <w:rsid w:val="00CF3E11"/>
    <w:rPr>
      <w:rFonts w:eastAsiaTheme="minorHAnsi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1095"/>
    <w:pPr>
      <w:spacing w:after="3" w:line="244" w:lineRule="auto"/>
      <w:ind w:left="720" w:right="571" w:firstLine="9"/>
      <w:contextualSpacing/>
      <w:jc w:val="both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BEE7A7FCA2849AF59EBD2BAD60C93" ma:contentTypeVersion="23" ma:contentTypeDescription="Create a new document." ma:contentTypeScope="" ma:versionID="9ad320fcefc0c6c576a3f0420d7e3054">
  <xsd:schema xmlns:xsd="http://www.w3.org/2001/XMLSchema" xmlns:xs="http://www.w3.org/2001/XMLSchema" xmlns:p="http://schemas.microsoft.com/office/2006/metadata/properties" xmlns:ns2="e4ce6c3d-4e8d-403f-9862-396539477fa7" xmlns:ns3="0bf78ae8-467d-418b-a7d1-cb54e59c73fb" targetNamespace="http://schemas.microsoft.com/office/2006/metadata/properties" ma:root="true" ma:fieldsID="afa6d64aeef7571e1d72a11f84d3b42f" ns2:_="" ns3:_="">
    <xsd:import namespace="e4ce6c3d-4e8d-403f-9862-396539477fa7"/>
    <xsd:import namespace="0bf78ae8-467d-418b-a7d1-cb54e59c7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6c3d-4e8d-403f-9862-39653947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144ae0-46ea-460a-af1a-02f9ce3b3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78ae8-467d-418b-a7d1-cb54e59c7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dce1e8a-4b82-42d5-8516-3771d644280e}" ma:internalName="TaxCatchAll" ma:showField="CatchAllData" ma:web="0bf78ae8-467d-418b-a7d1-cb54e59c7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78ae8-467d-418b-a7d1-cb54e59c73fb" xsi:nil="true"/>
    <lcf76f155ced4ddcb4097134ff3c332f xmlns="e4ce6c3d-4e8d-403f-9862-396539477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1D1F81-94AD-4B40-8F54-FE7301642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48E6E-E51A-4817-984D-84ABB0D96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6c3d-4e8d-403f-9862-396539477fa7"/>
    <ds:schemaRef ds:uri="0bf78ae8-467d-418b-a7d1-cb54e59c7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58CF5-9984-4105-BC58-6C16F0851D7C}">
  <ds:schemaRefs>
    <ds:schemaRef ds:uri="http://schemas.microsoft.com/office/2006/metadata/properties"/>
    <ds:schemaRef ds:uri="http://schemas.microsoft.com/office/infopath/2007/PartnerControls"/>
    <ds:schemaRef ds:uri="0bf78ae8-467d-418b-a7d1-cb54e59c73fb"/>
    <ds:schemaRef ds:uri="e4ce6c3d-4e8d-403f-9862-396539477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691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FAIRLAWN</vt:lpstr>
    </vt:vector>
  </TitlesOfParts>
  <Company>City of Fairlawn</Company>
  <LinksUpToDate>false</LinksUpToDate>
  <CharactersWithSpaces>836</CharactersWithSpaces>
  <SharedDoc>false</SharedDoc>
  <HLinks>
    <vt:vector size="6" baseType="variant">
      <vt:variant>
        <vt:i4>2687028</vt:i4>
      </vt:variant>
      <vt:variant>
        <vt:i4>0</vt:i4>
      </vt:variant>
      <vt:variant>
        <vt:i4>0</vt:i4>
      </vt:variant>
      <vt:variant>
        <vt:i4>5</vt:i4>
      </vt:variant>
      <vt:variant>
        <vt:lpwstr>http://www.cityoffairlawn.com/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FAIRLAWN</dc:title>
  <dc:subject/>
  <dc:creator>Tonja Caldwell</dc:creator>
  <cp:keywords/>
  <dc:description/>
  <cp:lastModifiedBy>Tonja Caldwell</cp:lastModifiedBy>
  <cp:revision>14</cp:revision>
  <cp:lastPrinted>2023-11-21T16:04:00Z</cp:lastPrinted>
  <dcterms:created xsi:type="dcterms:W3CDTF">2023-11-21T14:49:00Z</dcterms:created>
  <dcterms:modified xsi:type="dcterms:W3CDTF">2023-11-22T18:14:00Z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0x01010098FBEE7A7FCA2849AF59EBD2BAD60C93</vt:lpwstr>
  </property>
  <property fmtid="{D5CDD505-2E9C-101B-9397-08002B2CF9AE}" pid="3" name="GrammarlyDocumentId">
    <vt:lpwstr>f9effc8a8b363b99f00e512b726c082a38cb05d359c480d8ae4802364f68fb1b</vt:lpwstr>
  </property>
  <property fmtid="{D5CDD505-2E9C-101B-9397-08002B2CF9AE}" pid="4" name="MediaServiceImageTags">
    <vt:lpwstr/>
  </property>
</Properties>
</file>